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3935C133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95523A">
        <w:rPr>
          <w:rFonts w:eastAsia="Calibri"/>
          <w:b/>
          <w:lang w:eastAsia="en-US"/>
        </w:rPr>
        <w:t>8</w:t>
      </w:r>
      <w:r w:rsidR="00E932AC">
        <w:rPr>
          <w:rFonts w:eastAsia="Calibri"/>
          <w:b/>
          <w:lang w:eastAsia="en-US"/>
        </w:rPr>
        <w:t>9</w:t>
      </w:r>
      <w:r w:rsidR="00475E02">
        <w:rPr>
          <w:rFonts w:eastAsia="Calibri"/>
          <w:b/>
          <w:lang w:eastAsia="en-US"/>
        </w:rPr>
        <w:t>5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14A1E5F4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9579E3">
        <w:t>1</w:t>
      </w:r>
      <w:r w:rsidR="00475E02">
        <w:t>6</w:t>
      </w:r>
      <w:r w:rsidR="001F306F">
        <w:t xml:space="preserve"> </w:t>
      </w:r>
      <w:r w:rsidR="00E932AC">
        <w:t>июн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63700CB6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9579E3">
        <w:rPr>
          <w:bCs/>
        </w:rPr>
        <w:t>1</w:t>
      </w:r>
      <w:r w:rsidR="00475E02">
        <w:rPr>
          <w:bCs/>
        </w:rPr>
        <w:t>6</w:t>
      </w:r>
      <w:r w:rsidR="00C77497">
        <w:rPr>
          <w:bCs/>
        </w:rPr>
        <w:t xml:space="preserve"> </w:t>
      </w:r>
      <w:r w:rsidR="00E932AC">
        <w:rPr>
          <w:bCs/>
        </w:rPr>
        <w:t>июн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630FDB3E" w14:textId="4623506B" w:rsidR="00A2635C" w:rsidRPr="00475E02" w:rsidRDefault="009579E3" w:rsidP="00475E02">
      <w:pPr>
        <w:ind w:firstLine="709"/>
        <w:jc w:val="both"/>
      </w:pPr>
      <w:bookmarkStart w:id="0" w:name="_Hlk191303154"/>
      <w:r w:rsidRPr="00475E02">
        <w:t>Об изменении сведений, содержащихся в реестре членов</w:t>
      </w:r>
      <w:r w:rsidRPr="00475E02">
        <w:br/>
        <w:t xml:space="preserve">Ассоциации «ЭНЕРГОПРОЕКТ» в отношении </w:t>
      </w:r>
      <w:r w:rsidR="00475E02">
        <w:t>НИУ</w:t>
      </w:r>
      <w:r w:rsidRPr="00475E02">
        <w:t xml:space="preserve"> «</w:t>
      </w:r>
      <w:r w:rsidR="00475E02">
        <w:t>БелГУ</w:t>
      </w:r>
      <w:r w:rsidRPr="00475E02">
        <w:t xml:space="preserve">» (ИНН </w:t>
      </w:r>
      <w:r w:rsidR="00475E02" w:rsidRPr="00475E02">
        <w:t>3123035312</w:t>
      </w:r>
      <w:r w:rsidR="009D3B53" w:rsidRPr="00475E02">
        <w:t>)</w:t>
      </w:r>
      <w:r w:rsidR="00A2635C" w:rsidRPr="00475E02">
        <w:t>.</w:t>
      </w:r>
      <w:bookmarkEnd w:id="0"/>
    </w:p>
    <w:p w14:paraId="105C8AA3" w14:textId="445875C5" w:rsidR="00EC1E73" w:rsidRDefault="00EC1E73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16D18084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5E05C6D1" w14:textId="77777777" w:rsidR="00475E02" w:rsidRDefault="00475E02" w:rsidP="00E177F9">
      <w:pPr>
        <w:jc w:val="both"/>
        <w:rPr>
          <w:b/>
        </w:rPr>
      </w:pPr>
    </w:p>
    <w:p w14:paraId="581A8834" w14:textId="77777777" w:rsidR="00475E02" w:rsidRDefault="00475E02" w:rsidP="00E177F9">
      <w:pPr>
        <w:jc w:val="both"/>
        <w:rPr>
          <w:b/>
        </w:rPr>
      </w:pPr>
    </w:p>
    <w:p w14:paraId="3A358035" w14:textId="77777777" w:rsidR="00D61E06" w:rsidRPr="00AA02E7" w:rsidRDefault="00D61E06" w:rsidP="009579E3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64429D2F" w14:textId="7DBBA066" w:rsidR="00D61E06" w:rsidRPr="00475E02" w:rsidRDefault="00475E02" w:rsidP="00475E02">
      <w:pPr>
        <w:ind w:firstLine="709"/>
        <w:jc w:val="both"/>
        <w:rPr>
          <w:bCs/>
          <w:color w:val="000000"/>
        </w:rPr>
      </w:pPr>
      <w:r w:rsidRPr="00475E02">
        <w:t>В</w:t>
      </w:r>
      <w:r w:rsidRPr="00475E02">
        <w:t>нести изменения в сведения, содержащиеся в реестре членов Ассоциации «ЭНЕРГОПРОЕКТ» и присвоить</w:t>
      </w:r>
      <w:r w:rsidRPr="00475E02">
        <w:t xml:space="preserve"> </w:t>
      </w:r>
      <w:r w:rsidRPr="00475E02">
        <w:t xml:space="preserve">НИУ «БелГУ» (ИНН 3123035312) право принимать участие в заключении договоров подряда на подготовку проектной документации с использованием конкурентных способов заключения договоров в случаях, если предусмотренный предельный размер обязательств по таким договорам не превышает </w:t>
      </w:r>
      <w:r>
        <w:br/>
      </w:r>
      <w:r w:rsidRPr="00475E02">
        <w:t>25 миллионов рублей (первый уровень ответственности)</w:t>
      </w:r>
      <w:r w:rsidR="00D61E06" w:rsidRPr="00475E02">
        <w:rPr>
          <w:bCs/>
          <w:color w:val="000000"/>
        </w:rPr>
        <w:t>.</w:t>
      </w:r>
    </w:p>
    <w:p w14:paraId="6CADD042" w14:textId="77777777" w:rsidR="00D04AD0" w:rsidRPr="00D04AD0" w:rsidRDefault="00D04AD0" w:rsidP="009579E3">
      <w:pPr>
        <w:jc w:val="both"/>
        <w:rPr>
          <w:bCs/>
          <w:iCs/>
          <w:color w:val="000000"/>
        </w:rPr>
      </w:pPr>
    </w:p>
    <w:p w14:paraId="47492920" w14:textId="77777777" w:rsidR="009D3B53" w:rsidRDefault="009D3B53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579E3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0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39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 w:numId="46" w16cid:durableId="1758820769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87E76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5E0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266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98</cp:revision>
  <cp:lastPrinted>2024-09-15T14:08:00Z</cp:lastPrinted>
  <dcterms:created xsi:type="dcterms:W3CDTF">2025-01-30T15:19:00Z</dcterms:created>
  <dcterms:modified xsi:type="dcterms:W3CDTF">2026-06-15T21:42:00Z</dcterms:modified>
</cp:coreProperties>
</file>